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D2AD" w14:textId="77777777" w:rsidR="00936269" w:rsidRDefault="00936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65439" w14:textId="77777777" w:rsidR="00A960BE" w:rsidRPr="00A960BE" w:rsidRDefault="00A960BE" w:rsidP="00A960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60BE">
        <w:rPr>
          <w:rFonts w:ascii="Arial" w:hAnsi="Arial" w:cs="Arial"/>
          <w:b/>
          <w:bCs/>
          <w:sz w:val="24"/>
          <w:szCs w:val="24"/>
        </w:rPr>
        <w:t>Focus on procedures</w:t>
      </w:r>
    </w:p>
    <w:p w14:paraId="31D64EBB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tbl>
      <w:tblPr>
        <w:tblStyle w:val="a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835"/>
      </w:tblGrid>
      <w:tr w:rsidR="00CA5421" w:rsidRPr="0025323B" w14:paraId="106BF10D" w14:textId="77777777">
        <w:trPr>
          <w:trHeight w:val="270"/>
        </w:trPr>
        <w:tc>
          <w:tcPr>
            <w:tcW w:w="2518" w:type="dxa"/>
          </w:tcPr>
          <w:p w14:paraId="059729A3" w14:textId="77777777" w:rsidR="00CA5421" w:rsidRPr="0025323B" w:rsidRDefault="00E70898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Project licence number</w:t>
            </w:r>
          </w:p>
        </w:tc>
        <w:tc>
          <w:tcPr>
            <w:tcW w:w="2835" w:type="dxa"/>
          </w:tcPr>
          <w:p w14:paraId="1325138E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17B3CE78" w14:textId="77777777">
        <w:trPr>
          <w:trHeight w:val="270"/>
        </w:trPr>
        <w:tc>
          <w:tcPr>
            <w:tcW w:w="2518" w:type="dxa"/>
          </w:tcPr>
          <w:p w14:paraId="180B379F" w14:textId="77777777" w:rsidR="00CA5421" w:rsidRPr="0025323B" w:rsidRDefault="00E70898">
            <w:pPr>
              <w:rPr>
                <w:rFonts w:ascii="Arial" w:hAnsi="Arial" w:cs="Arial"/>
              </w:rPr>
            </w:pPr>
            <w:r w:rsidRPr="0025323B">
              <w:rPr>
                <w:rFonts w:ascii="Arial" w:hAnsi="Arial" w:cs="Arial"/>
              </w:rPr>
              <w:t>Protocol number</w:t>
            </w:r>
          </w:p>
        </w:tc>
        <w:tc>
          <w:tcPr>
            <w:tcW w:w="2835" w:type="dxa"/>
          </w:tcPr>
          <w:p w14:paraId="01619593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</w:tbl>
    <w:p w14:paraId="68048F8F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12044E9C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4A4876CF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tbl>
      <w:tblPr>
        <w:tblStyle w:val="a0"/>
        <w:tblW w:w="13948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492"/>
        <w:gridCol w:w="3487"/>
        <w:gridCol w:w="3482"/>
        <w:gridCol w:w="3487"/>
      </w:tblGrid>
      <w:tr w:rsidR="00A960BE" w:rsidRPr="0025323B" w14:paraId="67B04D5F" w14:textId="77777777" w:rsidTr="006B0B97">
        <w:trPr>
          <w:trHeight w:val="852"/>
        </w:trPr>
        <w:tc>
          <w:tcPr>
            <w:tcW w:w="349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902CF9F" w14:textId="6C7175B5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does this study involve doing to the animals?</w:t>
            </w:r>
          </w:p>
        </w:tc>
        <w:tc>
          <w:tcPr>
            <w:tcW w:w="348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37D2968" w14:textId="77777777" w:rsidR="00A960BE" w:rsidRPr="00A960BE" w:rsidRDefault="00A960BE" w:rsidP="00A960B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will the animals experience? How much suffering might it cause?</w:t>
            </w:r>
          </w:p>
          <w:p w14:paraId="5BE3DA3B" w14:textId="63AA5298" w:rsidR="00A960BE" w:rsidRPr="00A960BE" w:rsidRDefault="00A960BE" w:rsidP="00A960B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might make it worse?</w:t>
            </w:r>
          </w:p>
        </w:tc>
        <w:tc>
          <w:tcPr>
            <w:tcW w:w="696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0166F15" w14:textId="4D385FE1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How will suffering be reduced to a minimum?</w:t>
            </w:r>
          </w:p>
        </w:tc>
      </w:tr>
      <w:tr w:rsidR="00A960BE" w:rsidRPr="0025323B" w14:paraId="6498C96C" w14:textId="77777777" w:rsidTr="006B0B97">
        <w:trPr>
          <w:trHeight w:val="698"/>
        </w:trPr>
        <w:tc>
          <w:tcPr>
            <w:tcW w:w="34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1A5F07B" w14:textId="77777777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6076DE3" w14:textId="3B6190D3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Adverse effects and indicators of these</w:t>
            </w:r>
          </w:p>
        </w:tc>
        <w:tc>
          <w:tcPr>
            <w:tcW w:w="3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0F50B7" w14:textId="72FEC721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Methodology and interventions</w:t>
            </w:r>
          </w:p>
        </w:tc>
        <w:tc>
          <w:tcPr>
            <w:tcW w:w="3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2060"/>
            <w:vAlign w:val="center"/>
          </w:tcPr>
          <w:p w14:paraId="04985F9D" w14:textId="090422F5" w:rsidR="00A960BE" w:rsidRPr="00A960BE" w:rsidRDefault="00A960BE" w:rsidP="002C0FB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60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Humane endpoints</w:t>
            </w:r>
          </w:p>
        </w:tc>
      </w:tr>
      <w:tr w:rsidR="00CA5421" w:rsidRPr="0025323B" w14:paraId="10D51DD1" w14:textId="77777777" w:rsidTr="00DF583D">
        <w:trPr>
          <w:trHeight w:val="1134"/>
        </w:trPr>
        <w:tc>
          <w:tcPr>
            <w:tcW w:w="3492" w:type="dxa"/>
            <w:tcBorders>
              <w:top w:val="nil"/>
            </w:tcBorders>
            <w:vAlign w:val="center"/>
          </w:tcPr>
          <w:p w14:paraId="7195200F" w14:textId="7BAC7476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00FBC488" w14:textId="77777777" w:rsidR="00CA5421" w:rsidRPr="0025323B" w:rsidRDefault="00CA542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82" w:type="dxa"/>
            <w:tcBorders>
              <w:top w:val="nil"/>
            </w:tcBorders>
          </w:tcPr>
          <w:p w14:paraId="55AF4A3B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40BF9572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28070B3F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5AE5A7E0" w14:textId="21FCCECD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7662B1F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65910992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829008E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575A969B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31474A8D" w14:textId="7A9652BB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703D4D3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09084EB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EC06E7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7CA38DB9" w14:textId="77777777" w:rsidTr="007E487E">
        <w:trPr>
          <w:trHeight w:val="1134"/>
        </w:trPr>
        <w:tc>
          <w:tcPr>
            <w:tcW w:w="34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950AE2C" w14:textId="73F0BBFA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bottom w:val="single" w:sz="4" w:space="0" w:color="A6A6A6" w:themeColor="background1" w:themeShade="A6"/>
            </w:tcBorders>
          </w:tcPr>
          <w:p w14:paraId="37369D1C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bottom w:val="single" w:sz="4" w:space="0" w:color="A6A6A6" w:themeColor="background1" w:themeShade="A6"/>
            </w:tcBorders>
          </w:tcPr>
          <w:p w14:paraId="45360DD1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bottom w:val="single" w:sz="4" w:space="0" w:color="A6A6A6" w:themeColor="background1" w:themeShade="A6"/>
            </w:tcBorders>
          </w:tcPr>
          <w:p w14:paraId="45BCF22D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0E7AFB0A" w14:textId="77777777" w:rsidTr="007E487E">
        <w:trPr>
          <w:trHeight w:val="1134"/>
        </w:trPr>
        <w:tc>
          <w:tcPr>
            <w:tcW w:w="34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80E932" w14:textId="75686353" w:rsidR="00CA5421" w:rsidRPr="0025323B" w:rsidRDefault="00CA5421">
            <w:pPr>
              <w:rPr>
                <w:rFonts w:ascii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34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7EE7B9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8C85C4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F476B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61ADAB57" w14:textId="77777777" w:rsidTr="00936269">
        <w:trPr>
          <w:trHeight w:val="1134"/>
        </w:trPr>
        <w:tc>
          <w:tcPr>
            <w:tcW w:w="349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FD56B9" w14:textId="40B74A95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6A6A6" w:themeColor="background1" w:themeShade="A6"/>
            </w:tcBorders>
          </w:tcPr>
          <w:p w14:paraId="77F4B180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top w:val="single" w:sz="4" w:space="0" w:color="A6A6A6" w:themeColor="background1" w:themeShade="A6"/>
            </w:tcBorders>
          </w:tcPr>
          <w:p w14:paraId="014A617B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6A6A6" w:themeColor="background1" w:themeShade="A6"/>
            </w:tcBorders>
          </w:tcPr>
          <w:p w14:paraId="1D8A6767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35F67F7C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5E93148A" w14:textId="52B511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B87D1E4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348BF6EA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88C35BD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  <w:tr w:rsidR="00CA5421" w:rsidRPr="0025323B" w14:paraId="1E68E56C" w14:textId="77777777" w:rsidTr="002C0FB2">
        <w:trPr>
          <w:trHeight w:val="1134"/>
        </w:trPr>
        <w:tc>
          <w:tcPr>
            <w:tcW w:w="3492" w:type="dxa"/>
            <w:vAlign w:val="center"/>
          </w:tcPr>
          <w:p w14:paraId="4C857A35" w14:textId="076BEC2F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7AE2C01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2FDAF9A8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EA86CF5" w14:textId="77777777" w:rsidR="00CA5421" w:rsidRPr="0025323B" w:rsidRDefault="00CA5421">
            <w:pPr>
              <w:rPr>
                <w:rFonts w:ascii="Arial" w:hAnsi="Arial" w:cs="Arial"/>
              </w:rPr>
            </w:pPr>
          </w:p>
        </w:tc>
      </w:tr>
    </w:tbl>
    <w:p w14:paraId="393621CC" w14:textId="77777777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p w14:paraId="6CBB6679" w14:textId="52507468" w:rsidR="00CA5421" w:rsidRPr="0025323B" w:rsidRDefault="00CA5421">
      <w:pPr>
        <w:spacing w:after="0" w:line="240" w:lineRule="auto"/>
        <w:rPr>
          <w:rFonts w:ascii="Arial" w:hAnsi="Arial" w:cs="Arial"/>
        </w:rPr>
      </w:pPr>
    </w:p>
    <w:sectPr w:rsidR="00CA5421" w:rsidRPr="0025323B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DA5FE" w14:textId="77777777" w:rsidR="00373A05" w:rsidRDefault="00373A05">
      <w:pPr>
        <w:spacing w:after="0" w:line="240" w:lineRule="auto"/>
      </w:pPr>
      <w:r>
        <w:separator/>
      </w:r>
    </w:p>
  </w:endnote>
  <w:endnote w:type="continuationSeparator" w:id="0">
    <w:p w14:paraId="7D494D96" w14:textId="77777777" w:rsidR="00373A05" w:rsidRDefault="0037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3A20" w14:textId="77777777" w:rsidR="00373A05" w:rsidRDefault="00373A05">
      <w:pPr>
        <w:spacing w:after="0" w:line="240" w:lineRule="auto"/>
      </w:pPr>
      <w:r>
        <w:separator/>
      </w:r>
    </w:p>
  </w:footnote>
  <w:footnote w:type="continuationSeparator" w:id="0">
    <w:p w14:paraId="244A76CC" w14:textId="77777777" w:rsidR="00373A05" w:rsidRDefault="0037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ECB9" w14:textId="30E316D1" w:rsidR="00CA5421" w:rsidRPr="00936269" w:rsidRDefault="00936269" w:rsidP="009362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color w:val="000000" w:themeColor="text1"/>
      </w:rPr>
    </w:pPr>
    <w:r w:rsidRPr="00936269"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002FEDAF" wp14:editId="511BE9D9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1898650" cy="6013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984" cy="613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269">
      <w:rPr>
        <w:rFonts w:ascii="Arial" w:hAnsi="Arial" w:cs="Arial"/>
        <w:color w:val="000000" w:themeColor="text1"/>
      </w:rPr>
      <w:t xml:space="preserve">RSPCA Road Map resource sheet </w:t>
    </w:r>
    <w:r w:rsidR="00A960BE">
      <w:rPr>
        <w:rFonts w:ascii="Arial" w:hAnsi="Arial" w:cs="Arial"/>
        <w:color w:val="000000" w:themeColor="text1"/>
      </w:rPr>
      <w:t>2</w:t>
    </w:r>
  </w:p>
  <w:p w14:paraId="35361919" w14:textId="77777777" w:rsidR="00CA5421" w:rsidRDefault="00CA5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21"/>
    <w:rsid w:val="00234A57"/>
    <w:rsid w:val="0025323B"/>
    <w:rsid w:val="00295514"/>
    <w:rsid w:val="002C0FB2"/>
    <w:rsid w:val="002C4F3D"/>
    <w:rsid w:val="00373A05"/>
    <w:rsid w:val="00453D7D"/>
    <w:rsid w:val="006B0B97"/>
    <w:rsid w:val="007E487E"/>
    <w:rsid w:val="00936269"/>
    <w:rsid w:val="00A960BE"/>
    <w:rsid w:val="00AA1753"/>
    <w:rsid w:val="00CA5421"/>
    <w:rsid w:val="00CD4E55"/>
    <w:rsid w:val="00D77B8A"/>
    <w:rsid w:val="00DF583D"/>
    <w:rsid w:val="00E70898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DD1B0"/>
  <w15:docId w15:val="{CF568A02-BF3C-5940-9D58-8C3AAE1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3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69"/>
  </w:style>
  <w:style w:type="paragraph" w:styleId="Footer">
    <w:name w:val="footer"/>
    <w:basedOn w:val="Normal"/>
    <w:link w:val="FooterChar"/>
    <w:uiPriority w:val="99"/>
    <w:unhideWhenUsed/>
    <w:rsid w:val="0093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Sordo Sordo</dc:creator>
  <cp:lastModifiedBy>Lorena Sordo Sordo</cp:lastModifiedBy>
  <cp:revision>2</cp:revision>
  <cp:lastPrinted>2021-05-03T14:00:00Z</cp:lastPrinted>
  <dcterms:created xsi:type="dcterms:W3CDTF">2025-03-24T13:56:00Z</dcterms:created>
  <dcterms:modified xsi:type="dcterms:W3CDTF">2025-03-24T13:56:00Z</dcterms:modified>
</cp:coreProperties>
</file>